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  <w:lang w:eastAsia="it-IT"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62075">
      <w:pPr>
        <w:spacing w:after="0"/>
        <w:jc w:val="right"/>
      </w:pPr>
      <w:r>
        <w:t xml:space="preserve">Al Dirigente Scolastico </w:t>
      </w:r>
    </w:p>
    <w:p w14:paraId="0AD5AD40" w14:textId="4C227D5A" w:rsidR="00BC6422" w:rsidRDefault="00BC6422" w:rsidP="00B62075">
      <w:pPr>
        <w:spacing w:after="0"/>
        <w:jc w:val="right"/>
      </w:pPr>
      <w:r>
        <w:t>del Liceo N. Machiavelli, Roma</w:t>
      </w: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ESPERIENZA DI MOBILITA’ INTERNAZIONALE</w:t>
      </w:r>
    </w:p>
    <w:p w14:paraId="6AB5AC55" w14:textId="77777777" w:rsidR="00391145" w:rsidRPr="00D86CA9" w:rsidRDefault="00A84B0B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  <w:lang w:val="en-GB"/>
        </w:rPr>
      </w:pPr>
      <w:r w:rsidRPr="00D86CA9">
        <w:rPr>
          <w:rFonts w:ascii="Bookman Old Style" w:eastAsia="Bookman Old Style" w:hAnsi="Bookman Old Style" w:cs="Bookman Old Style"/>
          <w:b/>
          <w:sz w:val="26"/>
          <w:szCs w:val="26"/>
          <w:lang w:val="en-GB"/>
        </w:rPr>
        <w:t>ERASMUS + Jean Monnet “EUpress. Knowiga and Communicating Europe” – “Eupress Summer School”</w:t>
      </w:r>
    </w:p>
    <w:p w14:paraId="5BAFA98E" w14:textId="1B9BFBFC" w:rsidR="00BC6422" w:rsidRDefault="00A84B0B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Ventotene</w:t>
      </w:r>
      <w:r w:rsidR="00391145">
        <w:rPr>
          <w:rFonts w:ascii="Bookman Old Style" w:eastAsia="Bookman Old Style" w:hAnsi="Bookman Old Style" w:cs="Bookman Old Style"/>
          <w:b/>
          <w:sz w:val="26"/>
          <w:szCs w:val="26"/>
        </w:rPr>
        <w:t>, 6-11 September 2024</w:t>
      </w:r>
    </w:p>
    <w:p w14:paraId="4FB4603F" w14:textId="77777777" w:rsidR="00BC6422" w:rsidRDefault="00BC6422" w:rsidP="00E27A91"/>
    <w:p w14:paraId="168D2AD2" w14:textId="5CB5E805" w:rsidR="00BC6422" w:rsidRDefault="00BC6422" w:rsidP="00E27A91">
      <w:pPr>
        <w:jc w:val="both"/>
      </w:pPr>
      <w:r>
        <w:t xml:space="preserve">Io sottoscritto/a, …………………..……………., nato/a a …………….….., il ………………, residente a …………….., in ………………, in qualità </w:t>
      </w:r>
      <w:r w:rsidR="00885B82">
        <w:t xml:space="preserve">di studente/ssa </w:t>
      </w:r>
      <w:r w:rsidR="00EF0FCB">
        <w:t xml:space="preserve"> della Classe 4, sez.        , a.s. 2023/2024</w:t>
      </w:r>
      <w:r w:rsidR="00F25199">
        <w:t xml:space="preserve">, </w:t>
      </w:r>
      <w:r w:rsidR="007523C9">
        <w:t>p</w:t>
      </w:r>
      <w:r w:rsidR="00EF0FCB">
        <w:t>resento la mia candidatura</w:t>
      </w:r>
      <w:r w:rsidR="00690157">
        <w:t xml:space="preserve"> </w:t>
      </w:r>
      <w:r w:rsidR="007523C9">
        <w:t xml:space="preserve">per </w:t>
      </w:r>
      <w:r>
        <w:t>partecipare alla seguente esperienza di mobilità internazionale:</w:t>
      </w:r>
    </w:p>
    <w:p w14:paraId="40B07110" w14:textId="7A177FB1" w:rsidR="00BC6422" w:rsidRDefault="00BC6422" w:rsidP="00BC6422">
      <w:pPr>
        <w:ind w:left="708" w:hanging="708"/>
        <w:jc w:val="both"/>
      </w:pPr>
      <w:r>
        <w:rPr>
          <w:rFonts w:ascii="Cambria Math" w:hAnsi="Cambria Math" w:cs="Cambria Math"/>
          <w:b/>
        </w:rPr>
        <w:t>▢</w:t>
      </w:r>
      <w:r>
        <w:rPr>
          <w:b/>
        </w:rPr>
        <w:tab/>
      </w:r>
      <w:r>
        <w:t xml:space="preserve">n. 1 mobilità </w:t>
      </w:r>
      <w:r>
        <w:rPr>
          <w:u w:val="single"/>
        </w:rPr>
        <w:t>individuale</w:t>
      </w:r>
      <w:r>
        <w:t xml:space="preserve"> di lungo termine (circa </w:t>
      </w:r>
      <w:r w:rsidR="00855B39">
        <w:t>6</w:t>
      </w:r>
      <w:r>
        <w:t xml:space="preserve"> giorni) </w:t>
      </w:r>
    </w:p>
    <w:p w14:paraId="4BEE442F" w14:textId="1D0DFC19" w:rsidR="00BC6422" w:rsidRDefault="00BC6422" w:rsidP="00BC6422">
      <w:pPr>
        <w:ind w:left="1428" w:hanging="708"/>
        <w:jc w:val="both"/>
      </w:pPr>
      <w:r>
        <w:t xml:space="preserve">Sede: </w:t>
      </w:r>
      <w:r w:rsidR="00855B39">
        <w:t>isola di Ventotene</w:t>
      </w:r>
      <w:r>
        <w:t xml:space="preserve">. Lingua richiesta: </w:t>
      </w:r>
      <w:r>
        <w:rPr>
          <w:b/>
          <w:u w:val="single"/>
        </w:rPr>
        <w:t>inglese</w:t>
      </w:r>
      <w:r>
        <w:t xml:space="preserve">. </w:t>
      </w:r>
    </w:p>
    <w:p w14:paraId="290A495A" w14:textId="7DCFC2B2" w:rsidR="00BC6422" w:rsidRDefault="00BC6422" w:rsidP="00BC6422">
      <w:pPr>
        <w:ind w:left="1428" w:hanging="708"/>
        <w:jc w:val="both"/>
      </w:pPr>
      <w:bookmarkStart w:id="0" w:name="_GoBack"/>
      <w:bookmarkEnd w:id="0"/>
      <w:r>
        <w:t>Mobilità</w:t>
      </w:r>
      <w:r w:rsidR="00855B39">
        <w:t>: dal 6 settembre 2024 all’11 settembre 2024</w:t>
      </w:r>
    </w:p>
    <w:p w14:paraId="0AACCBF4" w14:textId="4A90D466" w:rsidR="00BC6422" w:rsidRDefault="00BC6422" w:rsidP="00BC6422">
      <w:pPr>
        <w:ind w:left="720"/>
        <w:jc w:val="both"/>
      </w:pPr>
      <w:r>
        <w:t xml:space="preserve">Mobilità riservata agli </w:t>
      </w:r>
      <w:r>
        <w:rPr>
          <w:u w:val="single"/>
        </w:rPr>
        <w:t xml:space="preserve">studenti delle </w:t>
      </w:r>
      <w:r w:rsidR="00855B39">
        <w:rPr>
          <w:u w:val="single"/>
        </w:rPr>
        <w:t>classi quarta D, L, F a.s. 2023-2024</w:t>
      </w:r>
    </w:p>
    <w:p w14:paraId="22190358" w14:textId="27BBE1BA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 w:rsidR="00D86CA9">
        <w:t xml:space="preserve">   sono</w:t>
      </w:r>
      <w:r>
        <w:t xml:space="preserve"> a conoscenza dei requisiti indispensabili per la partecipazione:</w:t>
      </w:r>
    </w:p>
    <w:p w14:paraId="34A2072F" w14:textId="09AAB651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Buona conoscenza della lingua veicolare in cui si svolgerà la mobilità e profi</w:t>
      </w:r>
      <w:r w:rsidR="00855B39">
        <w:t>l</w:t>
      </w:r>
      <w:r>
        <w:t>o scolastico complessivamente positivo</w:t>
      </w:r>
    </w:p>
    <w:p w14:paraId="46FA631A" w14:textId="490BB16C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Partecipazione alla vita scolastica attiva, corretta e propositiva</w:t>
      </w:r>
    </w:p>
    <w:p w14:paraId="0EB8ABC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Forte motivazione a svolgere l’esperienza, che prevede anche attività integrative prima e dopo la mobilità stessa (incontri pomeridiani in presenza e/o online; preparazione di materiali in accordo con la scuola partner, etc.)</w:t>
      </w:r>
    </w:p>
    <w:p w14:paraId="4AA0F6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Possesso dei requisiti sanitari richiesti al momento della partenza dalle autorità nazionali e del paese in cui si effettua la mobilità </w:t>
      </w:r>
    </w:p>
    <w:p w14:paraId="7AEBBBAF" w14:textId="291A8948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Positivo superamento del colloquio linguistico e motivazionale effettuato da componenti della Commissione Erasmus+ d’Istituto</w:t>
      </w:r>
      <w:r w:rsidR="00855B39">
        <w:t>, nominata dal Dirigente Scolastico</w:t>
      </w:r>
    </w:p>
    <w:p w14:paraId="5845173C" w14:textId="0091C6C8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 w:rsidR="00B97EE4">
        <w:t xml:space="preserve"> Sono consapevole </w:t>
      </w:r>
      <w:r>
        <w:t>che, nel caso di esito positivo della selezione, sarà possibile svolgere l’esperienza in base alla graduatoria degli idonei.</w:t>
      </w:r>
    </w:p>
    <w:p w14:paraId="6D993482" w14:textId="3CE0815B" w:rsidR="00BC6422" w:rsidRDefault="00B62075" w:rsidP="00BC6422">
      <w:pPr>
        <w:jc w:val="both"/>
      </w:pPr>
      <w:r>
        <w:t>Dichiaro</w:t>
      </w:r>
      <w:r w:rsidR="00855B39" w:rsidRPr="00B62075">
        <w:t xml:space="preserve"> di aver preso visione dell’Avviso, Prot. n.</w:t>
      </w:r>
      <w:r w:rsidRPr="00B62075">
        <w:t>3431/VII.5</w:t>
      </w:r>
      <w:r w:rsidR="00855B39" w:rsidRPr="00B62075">
        <w:t xml:space="preserve"> , pubblicato in data 17.05.2024</w:t>
      </w:r>
    </w:p>
    <w:p w14:paraId="14E134A4" w14:textId="7AB40740" w:rsidR="00E27A91" w:rsidRDefault="00BC6422" w:rsidP="00D476B9">
      <w:r>
        <w:t>Luogo, Data</w:t>
      </w:r>
      <w:r w:rsidR="00D476B9">
        <w:t xml:space="preserve">    </w:t>
      </w:r>
      <w:r w:rsidR="00F25199">
        <w:t xml:space="preserve">                                                                                                            </w:t>
      </w:r>
      <w:r w:rsidR="00E27A91">
        <w:t>Firma studente/ssa maggiorenne</w:t>
      </w:r>
    </w:p>
    <w:p w14:paraId="0D8DECBA" w14:textId="69806098" w:rsidR="00E27A91" w:rsidRDefault="00E27A91" w:rsidP="00E27A91">
      <w:pPr>
        <w:spacing w:after="0" w:line="276" w:lineRule="auto"/>
        <w:jc w:val="right"/>
      </w:pPr>
      <w:r>
        <w:t>………………………………………………….</w:t>
      </w:r>
    </w:p>
    <w:p w14:paraId="4C0C68A2" w14:textId="7B228B7C" w:rsidR="00F25199" w:rsidRDefault="00B62075" w:rsidP="00B62075">
      <w:pPr>
        <w:spacing w:after="0" w:line="276" w:lineRule="auto"/>
        <w:ind w:left="6804" w:hanging="1559"/>
      </w:pPr>
      <w:r>
        <w:t xml:space="preserve">Per conoscenza: </w:t>
      </w:r>
      <w:r w:rsidR="00BC6422">
        <w:t>Firma padre</w:t>
      </w:r>
      <w:r>
        <w:t xml:space="preserve"> </w:t>
      </w:r>
      <w:r w:rsidR="00BC6422">
        <w:t xml:space="preserve">madre </w:t>
      </w:r>
    </w:p>
    <w:p w14:paraId="704C9C36" w14:textId="6FE63DFE" w:rsidR="00E27A91" w:rsidRDefault="00E27A91" w:rsidP="00E27A91">
      <w:pPr>
        <w:spacing w:after="0" w:line="276" w:lineRule="auto"/>
        <w:ind w:left="6804"/>
      </w:pPr>
      <w:r>
        <w:t>………………………………………………</w:t>
      </w:r>
    </w:p>
    <w:p w14:paraId="0C1AFC1E" w14:textId="36248EE1" w:rsidR="00BC6422" w:rsidRDefault="00F25199" w:rsidP="00E27A91">
      <w:pPr>
        <w:spacing w:after="0" w:line="276" w:lineRule="auto"/>
        <w:ind w:left="6804"/>
      </w:pPr>
      <w:r>
        <w:t>Fi</w:t>
      </w:r>
      <w:r w:rsidR="00BC6422">
        <w:t xml:space="preserve">rma padre </w:t>
      </w:r>
    </w:p>
    <w:p w14:paraId="2B17D0FB" w14:textId="4BB8F650" w:rsidR="00B62075" w:rsidRDefault="00E27A91" w:rsidP="00B62075">
      <w:pPr>
        <w:spacing w:after="0" w:line="276" w:lineRule="auto"/>
        <w:jc w:val="right"/>
      </w:pPr>
      <w:r>
        <w:t>………………………………………………..</w:t>
      </w:r>
    </w:p>
    <w:p w14:paraId="05D76544" w14:textId="0F8C4308" w:rsidR="00B62075" w:rsidRDefault="00B62075" w:rsidP="00B62075">
      <w:pPr>
        <w:spacing w:after="0" w:line="276" w:lineRule="auto"/>
      </w:pPr>
      <w:r>
        <w:t xml:space="preserve">Allego documento di identità in corso di validità </w:t>
      </w:r>
    </w:p>
    <w:sectPr w:rsidR="00B62075" w:rsidSect="00F251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F151" w14:textId="77777777" w:rsidR="00CC6C71" w:rsidRDefault="00CC6C71" w:rsidP="00BC6422">
      <w:pPr>
        <w:spacing w:after="0" w:line="240" w:lineRule="auto"/>
      </w:pPr>
      <w:r>
        <w:separator/>
      </w:r>
    </w:p>
  </w:endnote>
  <w:endnote w:type="continuationSeparator" w:id="0">
    <w:p w14:paraId="78BE9FEC" w14:textId="77777777" w:rsidR="00CC6C71" w:rsidRDefault="00CC6C71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0593" w14:textId="77777777" w:rsidR="00CC6C71" w:rsidRDefault="00CC6C71" w:rsidP="00BC6422">
      <w:pPr>
        <w:spacing w:after="0" w:line="240" w:lineRule="auto"/>
      </w:pPr>
      <w:r>
        <w:separator/>
      </w:r>
    </w:p>
  </w:footnote>
  <w:footnote w:type="continuationSeparator" w:id="0">
    <w:p w14:paraId="6F05BCC5" w14:textId="77777777" w:rsidR="00CC6C71" w:rsidRDefault="00CC6C71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E"/>
    <w:rsid w:val="002C2CC2"/>
    <w:rsid w:val="00312E67"/>
    <w:rsid w:val="00391145"/>
    <w:rsid w:val="003B2D41"/>
    <w:rsid w:val="0042135A"/>
    <w:rsid w:val="00484F6A"/>
    <w:rsid w:val="00623427"/>
    <w:rsid w:val="00690157"/>
    <w:rsid w:val="007523C9"/>
    <w:rsid w:val="00855B39"/>
    <w:rsid w:val="00885B82"/>
    <w:rsid w:val="008E4191"/>
    <w:rsid w:val="00A104E4"/>
    <w:rsid w:val="00A84B0B"/>
    <w:rsid w:val="00B62075"/>
    <w:rsid w:val="00B97EE4"/>
    <w:rsid w:val="00BC6422"/>
    <w:rsid w:val="00BF0C46"/>
    <w:rsid w:val="00CC6C71"/>
    <w:rsid w:val="00D476B9"/>
    <w:rsid w:val="00D86CA9"/>
    <w:rsid w:val="00DC2E3C"/>
    <w:rsid w:val="00DF7E0E"/>
    <w:rsid w:val="00E27A91"/>
    <w:rsid w:val="00E95E6B"/>
    <w:rsid w:val="00EF0FCB"/>
    <w:rsid w:val="00F25199"/>
    <w:rsid w:val="00FA36F7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scuola</cp:lastModifiedBy>
  <cp:revision>2</cp:revision>
  <cp:lastPrinted>2024-05-17T12:50:00Z</cp:lastPrinted>
  <dcterms:created xsi:type="dcterms:W3CDTF">2024-05-20T08:45:00Z</dcterms:created>
  <dcterms:modified xsi:type="dcterms:W3CDTF">2024-05-20T08:45:00Z</dcterms:modified>
</cp:coreProperties>
</file>