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6" w:rsidRPr="000079B9" w:rsidRDefault="00B77406">
      <w:pPr>
        <w:rPr>
          <w:b/>
          <w:u w:val="single"/>
        </w:rPr>
      </w:pPr>
      <w:r w:rsidRPr="00B77406">
        <w:rPr>
          <w:b/>
          <w:u w:val="single"/>
        </w:rPr>
        <w:t xml:space="preserve">All. B – GRIGLIA </w:t>
      </w:r>
      <w:proofErr w:type="spellStart"/>
      <w:r w:rsidRPr="00B77406">
        <w:rPr>
          <w:b/>
          <w:u w:val="single"/>
        </w:rPr>
        <w:t>DI</w:t>
      </w:r>
      <w:proofErr w:type="spellEnd"/>
      <w:r w:rsidRPr="00B77406">
        <w:rPr>
          <w:b/>
          <w:u w:val="single"/>
        </w:rPr>
        <w:t xml:space="preserve"> VALUTAZIONE</w:t>
      </w:r>
    </w:p>
    <w:tbl>
      <w:tblPr>
        <w:tblW w:w="9552" w:type="dxa"/>
        <w:jc w:val="center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6"/>
        <w:gridCol w:w="2551"/>
        <w:gridCol w:w="710"/>
        <w:gridCol w:w="1347"/>
        <w:gridCol w:w="1188"/>
      </w:tblGrid>
      <w:tr w:rsidR="000079B9" w:rsidRPr="001B6047" w:rsidTr="000079B9">
        <w:trPr>
          <w:trHeight w:val="118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 xml:space="preserve">TITOLI </w:t>
            </w:r>
            <w:proofErr w:type="spellStart"/>
            <w:r w:rsidRPr="001B6047">
              <w:rPr>
                <w:b/>
              </w:rPr>
              <w:t>DI</w:t>
            </w:r>
            <w:proofErr w:type="spellEnd"/>
            <w:r w:rsidRPr="001B6047">
              <w:rPr>
                <w:b/>
              </w:rPr>
              <w:t xml:space="preserve"> STUDIO E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spacing w:after="0" w:line="240" w:lineRule="auto"/>
              <w:jc w:val="center"/>
              <w:rPr>
                <w:b/>
              </w:rPr>
            </w:pPr>
            <w:r w:rsidRPr="001B6047">
              <w:rPr>
                <w:b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B77406">
            <w:pPr>
              <w:jc w:val="center"/>
              <w:rPr>
                <w:b/>
              </w:rPr>
            </w:pPr>
          </w:p>
          <w:p w:rsidR="000079B9" w:rsidRPr="001B6047" w:rsidRDefault="000079B9" w:rsidP="00B77406">
            <w:pPr>
              <w:jc w:val="center"/>
              <w:rPr>
                <w:b/>
              </w:rPr>
            </w:pPr>
            <w:r w:rsidRPr="001B6047">
              <w:rPr>
                <w:b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 xml:space="preserve">INDICARE IL NUMERO </w:t>
            </w:r>
            <w:proofErr w:type="spellStart"/>
            <w:r w:rsidRPr="001B6047">
              <w:rPr>
                <w:b/>
                <w:sz w:val="18"/>
                <w:szCs w:val="18"/>
              </w:rPr>
              <w:t>DI</w:t>
            </w:r>
            <w:proofErr w:type="spellEnd"/>
            <w:r w:rsidRPr="001B6047">
              <w:rPr>
                <w:b/>
                <w:sz w:val="18"/>
                <w:szCs w:val="18"/>
              </w:rPr>
              <w:t xml:space="preserve"> RIFERIMENTO DEL CURRICULUM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1B6047" w:rsidRDefault="000079B9" w:rsidP="000079B9">
            <w:pPr>
              <w:jc w:val="center"/>
              <w:rPr>
                <w:b/>
                <w:sz w:val="18"/>
                <w:szCs w:val="18"/>
              </w:rPr>
            </w:pPr>
            <w:r w:rsidRPr="001B6047">
              <w:rPr>
                <w:b/>
                <w:sz w:val="18"/>
                <w:szCs w:val="18"/>
              </w:rPr>
              <w:t>PUNTI ATTRIBUITI DAL CANDIDATO</w:t>
            </w:r>
          </w:p>
        </w:tc>
      </w:tr>
      <w:tr w:rsidR="000079B9" w:rsidRPr="00FC15BE" w:rsidTr="000079B9">
        <w:trPr>
          <w:trHeight w:val="1267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406">
              <w:rPr>
                <w:b/>
                <w:color w:val="000000"/>
                <w:sz w:val="20"/>
                <w:szCs w:val="20"/>
              </w:rPr>
              <w:t>Laurea Vecchio Ordinamento o Laurea Magistrale Nuovo 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Voto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  90 a 100             punti 5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Da 101 a 109             punti 7</w:t>
            </w:r>
          </w:p>
          <w:p w:rsidR="000079B9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                           punti 9</w:t>
            </w:r>
          </w:p>
          <w:p w:rsidR="000079B9" w:rsidRPr="00B77406" w:rsidRDefault="000079B9" w:rsidP="00B774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110 e lode                punti 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079B9" w:rsidRPr="00B77406" w:rsidRDefault="000079B9" w:rsidP="00B77406">
            <w:pPr>
              <w:jc w:val="center"/>
              <w:rPr>
                <w:color w:val="000000"/>
                <w:sz w:val="20"/>
                <w:szCs w:val="20"/>
              </w:rPr>
            </w:pPr>
            <w:r w:rsidRPr="00B774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Dottorato di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trHeight w:val="740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>Master  e/o corso di perfezionamento e/o specializzazione post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FC15BE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b/>
                <w:color w:val="000000"/>
                <w:sz w:val="18"/>
                <w:szCs w:val="18"/>
              </w:rPr>
              <w:t xml:space="preserve">Corsi di formazione </w:t>
            </w:r>
            <w:r w:rsidRPr="00B77406">
              <w:rPr>
                <w:rFonts w:cstheme="minorHAnsi"/>
                <w:color w:val="000000"/>
                <w:sz w:val="18"/>
                <w:szCs w:val="18"/>
              </w:rPr>
              <w:t>Attinente/i l’oggetto dell’incarico scelto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ESPERIENZE PROFESSIONALI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PUNTI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0079B9">
            <w:pPr>
              <w:jc w:val="center"/>
              <w:rPr>
                <w:rFonts w:cstheme="minorHAnsi"/>
                <w:b/>
                <w:color w:val="000000"/>
              </w:rPr>
            </w:pPr>
            <w:r w:rsidRPr="007F44FE">
              <w:rPr>
                <w:rFonts w:cstheme="minorHAnsi"/>
                <w:b/>
                <w:color w:val="000000"/>
              </w:rPr>
              <w:t>MAX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1B6047" w:rsidP="00007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////</w:t>
            </w: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incarichi </w:t>
            </w:r>
            <w:bookmarkStart w:id="0" w:name="bookmark=id.2et92p0" w:colFirst="0" w:colLast="0"/>
            <w:bookmarkEnd w:id="0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della stessa natura rispetto a quello scelto  in progetti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P.N.R.R.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Erasmus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P.O.N.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33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Componente del Team Digitale e PNSD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E65EA2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Incarichi in ambito organizzativo gestionale della Scuola (Collaboratore del DS, Funzione Strumentale, Referente Attività)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3 cad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RPr="00831E5D" w:rsidTr="000079B9">
        <w:trPr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Incarichi in qualità di Tutor/Coordinatore nei progetti finanziati </w:t>
            </w:r>
            <w:proofErr w:type="spellStart"/>
            <w:r w:rsidRPr="00B77406">
              <w:rPr>
                <w:rFonts w:cstheme="minorHAnsi"/>
                <w:color w:val="000000"/>
                <w:sz w:val="18"/>
                <w:szCs w:val="18"/>
              </w:rPr>
              <w:t>dalFSE</w:t>
            </w:r>
            <w:proofErr w:type="spellEnd"/>
            <w:r w:rsidRPr="00B77406">
              <w:rPr>
                <w:rFonts w:cstheme="minorHAnsi"/>
                <w:color w:val="000000"/>
                <w:sz w:val="18"/>
                <w:szCs w:val="18"/>
              </w:rPr>
              <w:t xml:space="preserve"> o FESR (PON-POR)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7740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079B9" w:rsidTr="000079B9">
        <w:trPr>
          <w:trHeight w:val="304"/>
          <w:jc w:val="center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B77406" w:rsidRDefault="000079B9" w:rsidP="00B7740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7F44FE" w:rsidRDefault="000079B9" w:rsidP="00B7740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44FE">
              <w:rPr>
                <w:rFonts w:cstheme="minorHAns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9" w:rsidRPr="000079B9" w:rsidRDefault="000079B9" w:rsidP="00E244AF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B77406" w:rsidRDefault="00B77406"/>
    <w:sectPr w:rsidR="00B77406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77406"/>
    <w:rsid w:val="000079B9"/>
    <w:rsid w:val="001B6047"/>
    <w:rsid w:val="00677512"/>
    <w:rsid w:val="007F44FE"/>
    <w:rsid w:val="0086248D"/>
    <w:rsid w:val="00B77406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2023-05-02T13:32:00Z</dcterms:created>
  <dcterms:modified xsi:type="dcterms:W3CDTF">2023-05-02T13:32:00Z</dcterms:modified>
</cp:coreProperties>
</file>